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C8A" w14:textId="77777777" w:rsidR="008178E8" w:rsidRPr="0066325F" w:rsidRDefault="008178E8" w:rsidP="008178E8">
      <w:pPr>
        <w:spacing w:after="160" w:line="276" w:lineRule="auto"/>
        <w:jc w:val="both"/>
      </w:pPr>
      <w:bookmarkStart w:id="0" w:name="pełnomocnictwo-dla-pełnomocnika-osoby-pr"/>
      <w:r w:rsidRPr="0066325F">
        <w:rPr>
          <w:rFonts w:eastAsia="Calibri"/>
        </w:rPr>
        <w:t>Miejscowość: ………………………………………… Data: ………………………………</w:t>
      </w:r>
    </w:p>
    <w:p w14:paraId="5DBDF3CB" w14:textId="2849AE40" w:rsidR="00FA2CA6" w:rsidRPr="0066325F" w:rsidRDefault="00AC0185" w:rsidP="008178E8">
      <w:pPr>
        <w:pStyle w:val="Nagwek2"/>
        <w:spacing w:before="200" w:after="100"/>
        <w:jc w:val="center"/>
        <w:rPr>
          <w:color w:val="auto"/>
          <w:sz w:val="20"/>
          <w:szCs w:val="20"/>
        </w:rPr>
      </w:pPr>
      <w:r w:rsidRPr="0066325F">
        <w:rPr>
          <w:rFonts w:eastAsia="Calibri"/>
          <w:b/>
          <w:bCs/>
          <w:color w:val="auto"/>
          <w:sz w:val="20"/>
          <w:szCs w:val="20"/>
        </w:rPr>
        <w:t>PEŁNOMOCNICTWO DLA PEŁNOMOCNIKA OSOBY PRAWNEJ – CZŁONKA SPÓŁDZIELNI</w:t>
      </w:r>
      <w:bookmarkEnd w:id="0"/>
    </w:p>
    <w:p w14:paraId="5B3EADDA" w14:textId="77777777" w:rsidR="00FA2CA6" w:rsidRPr="0066325F" w:rsidRDefault="00AC0185" w:rsidP="003D4451">
      <w:pPr>
        <w:spacing w:after="160" w:line="276" w:lineRule="auto"/>
        <w:jc w:val="both"/>
      </w:pPr>
      <w:r w:rsidRPr="0066325F">
        <w:rPr>
          <w:rFonts w:eastAsia="Calibri"/>
          <w:i/>
          <w:iCs/>
        </w:rPr>
        <w:t xml:space="preserve">(art. 8³ ust. 1¹ ustawy z dnia 15 grudnia 2000 r. o spółdzielniach mieszkaniowych w zw. z art. 36 § 3 </w:t>
      </w:r>
      <w:proofErr w:type="spellStart"/>
      <w:r w:rsidRPr="0066325F">
        <w:rPr>
          <w:rFonts w:eastAsia="Calibri"/>
          <w:i/>
          <w:iCs/>
        </w:rPr>
        <w:t>zd</w:t>
      </w:r>
      <w:proofErr w:type="spellEnd"/>
      <w:r w:rsidRPr="0066325F">
        <w:rPr>
          <w:rFonts w:eastAsia="Calibri"/>
          <w:i/>
          <w:iCs/>
        </w:rPr>
        <w:t>. 2 ustawy z dnia 16 września 1982 r. – Prawo spółdzielcze)</w:t>
      </w:r>
    </w:p>
    <w:p w14:paraId="35AAF6FE" w14:textId="37707E19" w:rsidR="00FA2CA6" w:rsidRPr="0066325F" w:rsidRDefault="00AC0185" w:rsidP="003D4451">
      <w:pPr>
        <w:pStyle w:val="Nagwek3"/>
        <w:spacing w:before="160" w:after="80"/>
        <w:rPr>
          <w:color w:val="auto"/>
          <w:sz w:val="20"/>
          <w:szCs w:val="20"/>
        </w:rPr>
      </w:pPr>
      <w:bookmarkStart w:id="1" w:name="mocodawca-członek-spółdzielni-będący-oso"/>
      <w:r w:rsidRPr="0066325F">
        <w:rPr>
          <w:rFonts w:eastAsia="Calibri"/>
          <w:b/>
          <w:bCs/>
          <w:color w:val="auto"/>
          <w:sz w:val="20"/>
          <w:szCs w:val="20"/>
        </w:rPr>
        <w:t>MOCODAWCA – CZŁONEK SPÓŁDZIELNI BĘDĄCY OSOBĄ PRAWNĄ</w:t>
      </w:r>
      <w:bookmarkEnd w:id="1"/>
    </w:p>
    <w:p w14:paraId="7AD24E54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Nazwa: ………………………………………………………………………………………………</w:t>
      </w:r>
    </w:p>
    <w:p w14:paraId="7113E778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Forma prawna: ………………………………………………………………………………………</w:t>
      </w:r>
    </w:p>
    <w:p w14:paraId="23A3E9A5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Nr KRS: ………………………………………… NIP: …………………………………………</w:t>
      </w:r>
    </w:p>
    <w:p w14:paraId="62472CF1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Siedziba i adres: ………………………………………………………………………………………</w:t>
      </w:r>
    </w:p>
    <w:p w14:paraId="5F93F6C3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Nr członkowski w Spółdzielni: …………………………………………</w:t>
      </w:r>
    </w:p>
    <w:p w14:paraId="4A6E6F2E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Adres lokalu w zasobach Spółdzielni: ………………………………………………………………</w:t>
      </w:r>
    </w:p>
    <w:p w14:paraId="09AC1779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Osoby uprawnione do reprezentacji (zgodnie z odpisem z KRS):</w:t>
      </w:r>
    </w:p>
    <w:p w14:paraId="0437CAB0" w14:textId="77777777" w:rsidR="00E22C97" w:rsidRPr="0066325F" w:rsidRDefault="00AC0185" w:rsidP="003D4451">
      <w:pPr>
        <w:spacing w:after="160" w:line="276" w:lineRule="auto"/>
        <w:rPr>
          <w:rFonts w:eastAsia="Calibri"/>
        </w:rPr>
      </w:pPr>
      <w:r w:rsidRPr="0066325F">
        <w:rPr>
          <w:rFonts w:eastAsia="Calibri"/>
        </w:rPr>
        <w:t>…………………………………………………………………………………………………</w:t>
      </w:r>
    </w:p>
    <w:p w14:paraId="0C037B60" w14:textId="410A39C4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 xml:space="preserve">Działając w imieniu ………………………………………………………… z siedzibą w ………………………………………… na podstawie </w:t>
      </w:r>
      <w:r w:rsidRPr="0066325F">
        <w:rPr>
          <w:rFonts w:eastAsia="Calibri"/>
          <w:b/>
          <w:bCs/>
        </w:rPr>
        <w:t>art. 8³ ust. 1¹</w:t>
      </w:r>
      <w:r w:rsidRPr="0066325F">
        <w:rPr>
          <w:rFonts w:eastAsia="Calibri"/>
        </w:rPr>
        <w:t xml:space="preserve"> ustawy z dnia 15 grudnia 2000 r. o spółdzielniach mieszkaniowych w zw. z </w:t>
      </w:r>
      <w:r w:rsidRPr="0066325F">
        <w:rPr>
          <w:rFonts w:eastAsia="Calibri"/>
          <w:b/>
          <w:bCs/>
        </w:rPr>
        <w:t>art. 36 § 3 zdanie drugie</w:t>
      </w:r>
      <w:r w:rsidRPr="0066325F">
        <w:rPr>
          <w:rFonts w:eastAsia="Calibri"/>
        </w:rPr>
        <w:t xml:space="preserve"> ustawy z dnia 16 września 1982 r. – Prawo spółdzielcze ustanawiamy pełnomocnika:</w:t>
      </w:r>
    </w:p>
    <w:p w14:paraId="40F06626" w14:textId="6B677F14" w:rsidR="00FA2CA6" w:rsidRPr="0066325F" w:rsidRDefault="00AC0185" w:rsidP="003D4451">
      <w:pPr>
        <w:pStyle w:val="Nagwek3"/>
        <w:spacing w:before="160" w:after="80"/>
        <w:rPr>
          <w:color w:val="auto"/>
          <w:sz w:val="20"/>
          <w:szCs w:val="20"/>
        </w:rPr>
      </w:pPr>
      <w:bookmarkStart w:id="2" w:name="pełnomocnik"/>
      <w:r w:rsidRPr="0066325F">
        <w:rPr>
          <w:rFonts w:eastAsia="Calibri"/>
          <w:b/>
          <w:bCs/>
          <w:color w:val="auto"/>
          <w:sz w:val="20"/>
          <w:szCs w:val="20"/>
        </w:rPr>
        <w:t>PEŁNOMOCNIK</w:t>
      </w:r>
      <w:bookmarkEnd w:id="2"/>
    </w:p>
    <w:p w14:paraId="618B9B4A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Imię i nazwisko: ………………………………………………………………………………</w:t>
      </w:r>
    </w:p>
    <w:p w14:paraId="52071A05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Seria i numer dokumentu tożsamości: ………………………………………………………</w:t>
      </w:r>
    </w:p>
    <w:p w14:paraId="757E0848" w14:textId="77777777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>Adres zamieszkania: ………………………………………………………………………………</w:t>
      </w:r>
    </w:p>
    <w:p w14:paraId="3C5E1EC7" w14:textId="1228C1F5" w:rsidR="00FA2CA6" w:rsidRPr="0066325F" w:rsidRDefault="00AC0185" w:rsidP="003D4451">
      <w:pPr>
        <w:spacing w:after="160" w:line="276" w:lineRule="auto"/>
      </w:pPr>
      <w:r w:rsidRPr="0066325F">
        <w:rPr>
          <w:rFonts w:eastAsia="Calibri"/>
        </w:rPr>
        <w:t xml:space="preserve">do uczestnictwa w imieniu …………………………………………………………………… w </w:t>
      </w:r>
      <w:r w:rsidRPr="0066325F">
        <w:rPr>
          <w:rFonts w:eastAsia="Calibri"/>
          <w:b/>
          <w:bCs/>
        </w:rPr>
        <w:t>Walnym Zgromadzeniu</w:t>
      </w:r>
      <w:r w:rsidRPr="0066325F">
        <w:rPr>
          <w:rFonts w:eastAsia="Calibri"/>
        </w:rPr>
        <w:t xml:space="preserve"> </w:t>
      </w:r>
      <w:r w:rsidR="0066325F" w:rsidRPr="0066325F">
        <w:rPr>
          <w:rFonts w:eastAsia="Calibri"/>
        </w:rPr>
        <w:t>TSM Zuzanna</w:t>
      </w:r>
      <w:r w:rsidRPr="0066325F">
        <w:rPr>
          <w:rFonts w:eastAsia="Calibri"/>
        </w:rPr>
        <w:t xml:space="preserve"> </w:t>
      </w:r>
      <w:r w:rsidR="0066325F" w:rsidRPr="0066325F">
        <w:rPr>
          <w:rFonts w:eastAsia="Calibri"/>
        </w:rPr>
        <w:t xml:space="preserve">w Tychach </w:t>
      </w:r>
      <w:r w:rsidRPr="0066325F">
        <w:rPr>
          <w:rFonts w:eastAsia="Calibri"/>
        </w:rPr>
        <w:t xml:space="preserve">zwołanym na dzień </w:t>
      </w:r>
      <w:r w:rsidR="0066325F" w:rsidRPr="008F562E">
        <w:rPr>
          <w:rFonts w:eastAsia="Calibri"/>
          <w:b/>
          <w:bCs/>
        </w:rPr>
        <w:t xml:space="preserve">16.06.2026 r. o godz. 16.30. </w:t>
      </w:r>
    </w:p>
    <w:p w14:paraId="01CF7CB5" w14:textId="317F172E" w:rsidR="00FA2CA6" w:rsidRPr="0066325F" w:rsidRDefault="00AC0185" w:rsidP="003D4451">
      <w:pPr>
        <w:spacing w:after="160" w:line="276" w:lineRule="auto"/>
        <w:jc w:val="both"/>
      </w:pPr>
      <w:r w:rsidRPr="0066325F">
        <w:rPr>
          <w:rFonts w:eastAsia="Calibri"/>
        </w:rPr>
        <w:t>Pełnomocnik jest uprawniony do: podpisania listy obecności, uczestnictwa w obradach, zabierania głosu w dyskusji, zgłaszania wniosków oraz głosowania nad uchwałami objętymi porządkiem obrad</w:t>
      </w:r>
      <w:r w:rsidR="008F562E">
        <w:rPr>
          <w:rFonts w:eastAsia="Calibri"/>
        </w:rPr>
        <w:t xml:space="preserve"> (</w:t>
      </w:r>
      <w:r w:rsidR="008F562E">
        <w:t>z wyjątkiem głosowani, którego przedmiotem jest wybór i odwołanie członków Rady Nadzorczej lub członków Zarządu Spółdzielni</w:t>
      </w:r>
      <w:r w:rsidR="008F562E">
        <w:t>).</w:t>
      </w:r>
    </w:p>
    <w:p w14:paraId="0FEFD904" w14:textId="77777777" w:rsidR="00FA2CA6" w:rsidRPr="0066325F" w:rsidRDefault="00AC0185" w:rsidP="003D4451">
      <w:pPr>
        <w:spacing w:after="160" w:line="276" w:lineRule="auto"/>
        <w:jc w:val="both"/>
      </w:pPr>
      <w:r w:rsidRPr="0066325F">
        <w:rPr>
          <w:rFonts w:eastAsia="Calibri"/>
        </w:rPr>
        <w:t>Pełnomocnik nie może zastępować żadnego innego członka Spółdzielni.</w:t>
      </w:r>
    </w:p>
    <w:p w14:paraId="6E68B728" w14:textId="77777777" w:rsidR="00E22C97" w:rsidRPr="0066325F" w:rsidRDefault="00E22C97" w:rsidP="003D4451">
      <w:pPr>
        <w:spacing w:after="160" w:line="276" w:lineRule="auto"/>
        <w:jc w:val="both"/>
        <w:rPr>
          <w:rFonts w:eastAsia="Calibri"/>
        </w:rPr>
      </w:pPr>
    </w:p>
    <w:p w14:paraId="49D121BB" w14:textId="77777777" w:rsidR="00E22C97" w:rsidRPr="0066325F" w:rsidRDefault="00E22C97" w:rsidP="003D4451">
      <w:pPr>
        <w:spacing w:after="160" w:line="276" w:lineRule="auto"/>
        <w:jc w:val="both"/>
        <w:rPr>
          <w:rFonts w:eastAsia="Calibri"/>
        </w:rPr>
      </w:pPr>
    </w:p>
    <w:p w14:paraId="7E117850" w14:textId="0FEC0993" w:rsidR="0066325F" w:rsidRDefault="00AC0185" w:rsidP="003D4451">
      <w:pPr>
        <w:spacing w:after="160" w:line="276" w:lineRule="auto"/>
        <w:jc w:val="both"/>
        <w:rPr>
          <w:rFonts w:eastAsia="Calibri"/>
        </w:rPr>
      </w:pPr>
      <w:r w:rsidRPr="0066325F">
        <w:rPr>
          <w:rFonts w:eastAsia="Calibri"/>
        </w:rPr>
        <w:t xml:space="preserve">……………………………………………… </w:t>
      </w:r>
      <w:r w:rsidR="0066325F" w:rsidRPr="0066325F">
        <w:rPr>
          <w:rFonts w:eastAsia="Calibri"/>
          <w:i/>
          <w:iCs/>
        </w:rPr>
        <w:t>(podpis i pieczęć osoby uprawnionej do reprezentacj</w:t>
      </w:r>
      <w:r w:rsidR="0066325F">
        <w:rPr>
          <w:rFonts w:eastAsia="Calibri"/>
          <w:i/>
          <w:iCs/>
        </w:rPr>
        <w:t>i)</w:t>
      </w:r>
    </w:p>
    <w:p w14:paraId="14ED21A3" w14:textId="5DAEA490" w:rsidR="00FA2CA6" w:rsidRPr="0066325F" w:rsidRDefault="00AC0185" w:rsidP="003D4451">
      <w:pPr>
        <w:spacing w:after="160" w:line="276" w:lineRule="auto"/>
        <w:jc w:val="both"/>
        <w:rPr>
          <w:rFonts w:eastAsia="Calibri"/>
          <w:i/>
          <w:iCs/>
        </w:rPr>
      </w:pPr>
      <w:r w:rsidRPr="0066325F">
        <w:rPr>
          <w:rFonts w:eastAsia="Calibri"/>
        </w:rPr>
        <w:t xml:space="preserve">………………………………………………… </w:t>
      </w:r>
      <w:r w:rsidR="0066325F">
        <w:rPr>
          <w:rFonts w:eastAsia="Calibri"/>
        </w:rPr>
        <w:t>(</w:t>
      </w:r>
      <w:r w:rsidRPr="0066325F">
        <w:rPr>
          <w:rFonts w:eastAsia="Calibri"/>
          <w:i/>
          <w:iCs/>
        </w:rPr>
        <w:t>podpis i pieczęć osoby uprawnionej do reprezentacji)</w:t>
      </w:r>
    </w:p>
    <w:p w14:paraId="067EE925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499C8A75" w14:textId="77777777" w:rsidR="0066325F" w:rsidRDefault="0066325F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49690D70" w14:textId="77777777" w:rsidR="0066325F" w:rsidRDefault="0066325F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5FC03A2B" w14:textId="3851ACE7" w:rsidR="00E22C97" w:rsidRPr="00296AF2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sectPr w:rsidR="00E22C97" w:rsidRPr="0029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952A" w14:textId="77777777" w:rsidR="00AC0185" w:rsidRDefault="00AC0185">
      <w:r>
        <w:separator/>
      </w:r>
    </w:p>
  </w:endnote>
  <w:endnote w:type="continuationSeparator" w:id="0">
    <w:p w14:paraId="3171F689" w14:textId="77777777" w:rsidR="00AC0185" w:rsidRDefault="00AC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37F7" w14:textId="77777777" w:rsidR="00AC0185" w:rsidRDefault="00AC0185">
      <w:r>
        <w:separator/>
      </w:r>
    </w:p>
  </w:footnote>
  <w:footnote w:type="continuationSeparator" w:id="0">
    <w:p w14:paraId="78E6C255" w14:textId="77777777" w:rsidR="00AC0185" w:rsidRDefault="00AC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 w16cid:durableId="238439773">
    <w:abstractNumId w:val="20"/>
    <w:lvlOverride w:ilvl="0">
      <w:startOverride w:val="1"/>
    </w:lvlOverride>
  </w:num>
  <w:num w:numId="2" w16cid:durableId="298388683">
    <w:abstractNumId w:val="9"/>
  </w:num>
  <w:num w:numId="3" w16cid:durableId="118439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A6"/>
    <w:rsid w:val="002550EB"/>
    <w:rsid w:val="00296AF2"/>
    <w:rsid w:val="003D4451"/>
    <w:rsid w:val="003F1298"/>
    <w:rsid w:val="005F71E3"/>
    <w:rsid w:val="0066325F"/>
    <w:rsid w:val="008178E8"/>
    <w:rsid w:val="008F562E"/>
    <w:rsid w:val="009C1E61"/>
    <w:rsid w:val="00AC0185"/>
    <w:rsid w:val="00D40DD1"/>
    <w:rsid w:val="00DF3988"/>
    <w:rsid w:val="00E22C97"/>
    <w:rsid w:val="00EA4C90"/>
    <w:rsid w:val="00F174CF"/>
    <w:rsid w:val="00FA2CA6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D0A"/>
  <w15:docId w15:val="{B93B2EDF-C0A1-4595-8DF9-DCEACC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 zuza</cp:lastModifiedBy>
  <cp:revision>2</cp:revision>
  <cp:lastPrinted>2026-05-04T13:14:00Z</cp:lastPrinted>
  <dcterms:created xsi:type="dcterms:W3CDTF">2026-05-04T13:18:00Z</dcterms:created>
  <dcterms:modified xsi:type="dcterms:W3CDTF">2026-05-04T13:18:00Z</dcterms:modified>
</cp:coreProperties>
</file>